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F2999" w14:textId="77777777" w:rsidR="00B25F48" w:rsidRDefault="00B25F48" w:rsidP="00B25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64C39D8" w14:textId="4949E418" w:rsidR="00054DB1" w:rsidRPr="00054DB1" w:rsidRDefault="00054DB1" w:rsidP="00054D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«30 Еңбек Елшісі» кәсіподақ жобасына</w:t>
      </w:r>
    </w:p>
    <w:p w14:paraId="5C2617DD" w14:textId="17201973" w:rsidR="00054DB1" w:rsidRDefault="00054DB1" w:rsidP="00054D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4DB1">
        <w:rPr>
          <w:rFonts w:ascii="Times New Roman" w:hAnsi="Times New Roman" w:cs="Times New Roman"/>
          <w:b/>
          <w:sz w:val="28"/>
          <w:szCs w:val="28"/>
          <w:lang w:val="kk-KZ"/>
        </w:rPr>
        <w:t>қатысуға рұқсат беру және өтінімдерді іріктеу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</w:p>
    <w:p w14:paraId="32C0523F" w14:textId="457D0D18" w:rsidR="00054DB1" w:rsidRPr="00054DB1" w:rsidRDefault="00054DB1" w:rsidP="00054D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14:paraId="733AB8F8" w14:textId="77777777" w:rsidR="00054DB1" w:rsidRPr="00054DB1" w:rsidRDefault="00054DB1" w:rsidP="00054DB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D7025F" w14:textId="77777777" w:rsidR="00054DB1" w:rsidRPr="00C36B01" w:rsidRDefault="00054DB1" w:rsidP="00054D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>1. Жобаға қатысуға рұқсат беру.</w:t>
      </w:r>
    </w:p>
    <w:p w14:paraId="0982CF28" w14:textId="6FB110CB" w:rsidR="00054DB1" w:rsidRPr="00C36B01" w:rsidRDefault="00054DB1" w:rsidP="00054D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>1.1 Ж</w:t>
      </w:r>
      <w:r w:rsidRPr="00C36B01">
        <w:rPr>
          <w:rFonts w:ascii="Times New Roman" w:hAnsi="Times New Roman" w:cs="Times New Roman"/>
          <w:sz w:val="28"/>
          <w:szCs w:val="28"/>
          <w:lang w:val="kk-KZ"/>
        </w:rPr>
        <w:t>обаға қатысу критерийлері:</w:t>
      </w:r>
    </w:p>
    <w:p w14:paraId="7A51E06F" w14:textId="77777777" w:rsidR="00054DB1" w:rsidRPr="00C36B01" w:rsidRDefault="00054DB1" w:rsidP="00054D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>- 18 жастан кіші емес, 35 жастан үлкен емес кәсіподақ мүшесі болу;</w:t>
      </w:r>
    </w:p>
    <w:p w14:paraId="321BF74A" w14:textId="458F37F5" w:rsidR="00054DB1" w:rsidRPr="00C36B01" w:rsidRDefault="00054DB1" w:rsidP="00054D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>- еңбек етуші өз саласында</w:t>
      </w:r>
      <w:r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 немесе кәсіподақ қызметінде нақты жетістіктердің болуы;</w:t>
      </w:r>
    </w:p>
    <w:p w14:paraId="75EA9A30" w14:textId="77777777" w:rsidR="00054DB1" w:rsidRPr="00C36B01" w:rsidRDefault="00054DB1" w:rsidP="00054D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>- елімізде кәсіподақ қозғалысын дамыту бойынша ұсыныстардың болуы;</w:t>
      </w:r>
    </w:p>
    <w:p w14:paraId="26F5C74B" w14:textId="77777777" w:rsidR="00805144" w:rsidRPr="00C36B01" w:rsidRDefault="00054DB1" w:rsidP="0080514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>- Қазақстанда тұратын Қазақстан</w:t>
      </w:r>
      <w:r w:rsidR="00805144"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азаматы болуы.</w:t>
      </w:r>
    </w:p>
    <w:p w14:paraId="36763A44" w14:textId="69447FF1" w:rsidR="00805144" w:rsidRPr="00C36B01" w:rsidRDefault="00805144" w:rsidP="0080514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>1.2 Қ</w:t>
      </w:r>
      <w:r w:rsidR="00054DB1"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атысу үшін </w:t>
      </w:r>
      <w:r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төменде көрсетілген </w:t>
      </w:r>
      <w:r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өтінім </w:t>
      </w:r>
      <w:r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формасын </w:t>
      </w:r>
      <w:r w:rsidR="00054DB1" w:rsidRPr="00C36B01">
        <w:rPr>
          <w:rFonts w:ascii="Times New Roman" w:hAnsi="Times New Roman" w:cs="Times New Roman"/>
          <w:sz w:val="28"/>
          <w:szCs w:val="28"/>
          <w:lang w:val="kk-KZ"/>
        </w:rPr>
        <w:t>толт</w:t>
      </w:r>
      <w:r w:rsidRPr="00C36B01">
        <w:rPr>
          <w:rFonts w:ascii="Times New Roman" w:hAnsi="Times New Roman" w:cs="Times New Roman"/>
          <w:sz w:val="28"/>
          <w:szCs w:val="28"/>
          <w:lang w:val="kk-KZ"/>
        </w:rPr>
        <w:t>ыру қажет.</w:t>
      </w:r>
    </w:p>
    <w:p w14:paraId="2BA4CEC5" w14:textId="3E5E8EDB" w:rsidR="00054DB1" w:rsidRPr="00C36B01" w:rsidRDefault="00054DB1" w:rsidP="00054D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1.3 </w:t>
      </w:r>
      <w:r w:rsidR="00805144" w:rsidRPr="00C36B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36B01">
        <w:rPr>
          <w:rFonts w:ascii="Times New Roman" w:hAnsi="Times New Roman" w:cs="Times New Roman"/>
          <w:sz w:val="28"/>
          <w:szCs w:val="28"/>
          <w:lang w:val="kk-KZ"/>
        </w:rPr>
        <w:t>атысушы сенімді ақпарат беруге міндеттенеді. Құқық бұзушылықтар немесе өзге де бұрмалаушылықтар анықталған жағдайда ұйымдастырушылар қатысушыны жобадан шығару құқығын өзіне қалдырады.</w:t>
      </w:r>
    </w:p>
    <w:p w14:paraId="60FDA32A" w14:textId="486CBD83" w:rsidR="00054DB1" w:rsidRPr="00C36B01" w:rsidRDefault="00C36B01" w:rsidP="00054D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>1.4 Ө</w:t>
      </w:r>
      <w:r w:rsidR="00054DB1"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тінімдер 2021 жылғы </w:t>
      </w:r>
      <w:r w:rsidRPr="00C36B01">
        <w:rPr>
          <w:rFonts w:ascii="Times New Roman" w:hAnsi="Times New Roman" w:cs="Times New Roman"/>
          <w:sz w:val="28"/>
          <w:szCs w:val="28"/>
          <w:lang w:val="kk-KZ"/>
        </w:rPr>
        <w:t>10 ақпан</w:t>
      </w:r>
      <w:r w:rsidR="00054DB1"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 сағат 00.01-ден 2021 жылғы 26 ақпан сағат 18:00-ге дейін қабылданады.</w:t>
      </w:r>
    </w:p>
    <w:p w14:paraId="7D69792A" w14:textId="70577EA8" w:rsidR="00054DB1" w:rsidRPr="00C36B01" w:rsidRDefault="00054DB1" w:rsidP="00054D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2. Өтінімдерді іріктеу және қатысушыларды </w:t>
      </w:r>
      <w:r w:rsidR="00C36B01" w:rsidRPr="00C36B01">
        <w:rPr>
          <w:rFonts w:ascii="Times New Roman" w:hAnsi="Times New Roman" w:cs="Times New Roman"/>
          <w:sz w:val="28"/>
          <w:szCs w:val="28"/>
          <w:lang w:val="kk-KZ"/>
        </w:rPr>
        <w:t>жобаға</w:t>
      </w:r>
      <w:r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 жіберу.</w:t>
      </w:r>
    </w:p>
    <w:p w14:paraId="525A4A93" w14:textId="422CA7FD" w:rsidR="00054DB1" w:rsidRPr="00C36B01" w:rsidRDefault="00054DB1" w:rsidP="00054D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2.1 </w:t>
      </w:r>
      <w:r w:rsidR="00C36B01" w:rsidRPr="00C36B01">
        <w:rPr>
          <w:rFonts w:ascii="Times New Roman" w:hAnsi="Times New Roman" w:cs="Times New Roman"/>
          <w:sz w:val="28"/>
          <w:szCs w:val="28"/>
          <w:lang w:val="kk-KZ"/>
        </w:rPr>
        <w:t>Жобаға</w:t>
      </w:r>
      <w:r w:rsidRPr="00C36B01">
        <w:rPr>
          <w:rFonts w:ascii="Times New Roman" w:hAnsi="Times New Roman" w:cs="Times New Roman"/>
          <w:sz w:val="28"/>
          <w:szCs w:val="28"/>
          <w:lang w:val="kk-KZ"/>
        </w:rPr>
        <w:t xml:space="preserve"> қатысу үшін келіп түскен барлық өтінімдер көрнекті қоғам және кәсіподақ қайраткерлерінен тұратын жобаның кандидаттарын іріктеу жөніндегі сараптама комиссиясына ұсынылатын болады;</w:t>
      </w:r>
    </w:p>
    <w:p w14:paraId="6CEBCF3A" w14:textId="0A817972" w:rsidR="00054DB1" w:rsidRPr="00C36B01" w:rsidRDefault="00C36B01" w:rsidP="00054D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>2.2 Ж</w:t>
      </w:r>
      <w:r w:rsidR="00054DB1" w:rsidRPr="00C36B01">
        <w:rPr>
          <w:rFonts w:ascii="Times New Roman" w:hAnsi="Times New Roman" w:cs="Times New Roman"/>
          <w:sz w:val="28"/>
          <w:szCs w:val="28"/>
          <w:lang w:val="kk-KZ"/>
        </w:rPr>
        <w:t>обаның жеңімпаздары 30 қатысушы болады, оларды жобаның кандидаттарын іріктеу жөніндегі сараптама комиссиясы іріктейді.</w:t>
      </w:r>
    </w:p>
    <w:p w14:paraId="7DEE2ED4" w14:textId="7BC72AE8" w:rsidR="006A428F" w:rsidRPr="00C36B01" w:rsidRDefault="00C36B01" w:rsidP="00054DB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36B01">
        <w:rPr>
          <w:rFonts w:ascii="Times New Roman" w:hAnsi="Times New Roman" w:cs="Times New Roman"/>
          <w:sz w:val="28"/>
          <w:szCs w:val="28"/>
          <w:lang w:val="kk-KZ"/>
        </w:rPr>
        <w:t>2.4 Қ</w:t>
      </w:r>
      <w:r w:rsidR="00054DB1" w:rsidRPr="00C36B01">
        <w:rPr>
          <w:rFonts w:ascii="Times New Roman" w:hAnsi="Times New Roman" w:cs="Times New Roman"/>
          <w:sz w:val="28"/>
          <w:szCs w:val="28"/>
          <w:lang w:val="kk-KZ"/>
        </w:rPr>
        <w:t>ажет болған жағдайда қатысушылар ұйымдастырушыларға қосымша ақпарат беруге дайын болуы тиіс</w:t>
      </w:r>
      <w:bookmarkStart w:id="0" w:name="_GoBack"/>
      <w:bookmarkEnd w:id="0"/>
      <w:r w:rsidR="00054DB1" w:rsidRPr="00C36B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A428F" w:rsidRPr="00C3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79"/>
    <w:rsid w:val="00001167"/>
    <w:rsid w:val="00006DDC"/>
    <w:rsid w:val="00054DB1"/>
    <w:rsid w:val="000B7EA7"/>
    <w:rsid w:val="00103CAC"/>
    <w:rsid w:val="0031185C"/>
    <w:rsid w:val="00366D93"/>
    <w:rsid w:val="004321D1"/>
    <w:rsid w:val="00582D90"/>
    <w:rsid w:val="00583837"/>
    <w:rsid w:val="005F5879"/>
    <w:rsid w:val="0061638D"/>
    <w:rsid w:val="006A428F"/>
    <w:rsid w:val="00805144"/>
    <w:rsid w:val="00823198"/>
    <w:rsid w:val="008F434C"/>
    <w:rsid w:val="00A4447B"/>
    <w:rsid w:val="00B25F48"/>
    <w:rsid w:val="00C36B01"/>
    <w:rsid w:val="00C814C8"/>
    <w:rsid w:val="00CF4173"/>
    <w:rsid w:val="00E21123"/>
    <w:rsid w:val="00E466B4"/>
    <w:rsid w:val="00E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FD1E"/>
  <w15:chartTrackingRefBased/>
  <w15:docId w15:val="{0196574F-F2A6-4CC0-922F-6ABB83F6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3C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10</cp:revision>
  <cp:lastPrinted>2021-02-08T11:01:00Z</cp:lastPrinted>
  <dcterms:created xsi:type="dcterms:W3CDTF">2021-02-05T07:37:00Z</dcterms:created>
  <dcterms:modified xsi:type="dcterms:W3CDTF">2021-02-11T10:07:00Z</dcterms:modified>
</cp:coreProperties>
</file>